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3FA2" w14:textId="13737904" w:rsidR="00FE5B30" w:rsidRDefault="00B2263D">
      <w:r>
        <w:t>Please get</w:t>
      </w:r>
      <w:r w:rsidR="0082076D">
        <w:t xml:space="preserve"> in touch with our Volunteer Coordinator Brady</w:t>
      </w:r>
      <w:r>
        <w:t xml:space="preserve"> before heading to the site</w:t>
      </w:r>
      <w:r w:rsidR="0082076D">
        <w:t>!</w:t>
      </w:r>
    </w:p>
    <w:tbl>
      <w:tblPr>
        <w:tblpPr w:leftFromText="180" w:rightFromText="180" w:vertAnchor="text" w:horzAnchor="margin" w:tblpY="18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6565"/>
      </w:tblGrid>
      <w:tr w:rsidR="00B2263D" w:rsidRPr="0082076D" w14:paraId="72A49711" w14:textId="77777777" w:rsidTr="00B2263D">
        <w:tc>
          <w:tcPr>
            <w:tcW w:w="2785" w:type="dxa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1F021" w14:textId="77777777" w:rsidR="00B2263D" w:rsidRPr="0082076D" w:rsidRDefault="00B2263D" w:rsidP="00B2263D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2076D">
              <w:rPr>
                <w:rFonts w:ascii="Aptos" w:eastAsia="Times New Roman" w:hAnsi="Aptos" w:cs="Times New Roman"/>
                <w:noProof/>
                <w:kern w:val="0"/>
                <w14:ligatures w14:val="none"/>
              </w:rPr>
              <w:drawing>
                <wp:inline distT="0" distB="0" distL="0" distR="0" wp14:anchorId="2F444A3B" wp14:editId="69E0985E">
                  <wp:extent cx="1325880" cy="1325880"/>
                  <wp:effectExtent l="0" t="0" r="7620" b="0"/>
                  <wp:docPr id="21" name="Picture 12" descr="A logo with a person with wing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 logo with a person with wing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76D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 xml:space="preserve">   </w:t>
            </w:r>
          </w:p>
        </w:tc>
        <w:tc>
          <w:tcPr>
            <w:tcW w:w="65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60D84" w14:textId="77777777" w:rsidR="00B2263D" w:rsidRPr="0082076D" w:rsidRDefault="00B2263D" w:rsidP="00B2263D">
            <w:pPr>
              <w:spacing w:after="0" w:line="240" w:lineRule="auto"/>
              <w:ind w:firstLine="166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2076D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t>Brady Mendoza</w:t>
            </w:r>
          </w:p>
          <w:p w14:paraId="5D51273D" w14:textId="77777777" w:rsidR="00B2263D" w:rsidRPr="0082076D" w:rsidRDefault="00B2263D" w:rsidP="00B2263D">
            <w:pPr>
              <w:spacing w:after="0" w:line="240" w:lineRule="auto"/>
              <w:ind w:firstLine="166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2076D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My Pronouns: He/His/Him</w:t>
            </w:r>
          </w:p>
          <w:p w14:paraId="0D5B4866" w14:textId="77777777" w:rsidR="00B2263D" w:rsidRPr="0082076D" w:rsidRDefault="00B2263D" w:rsidP="00B2263D">
            <w:pPr>
              <w:spacing w:after="0" w:line="240" w:lineRule="auto"/>
              <w:ind w:firstLine="166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2076D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 </w:t>
            </w:r>
          </w:p>
          <w:p w14:paraId="01F52BF4" w14:textId="77777777" w:rsidR="00B2263D" w:rsidRPr="0082076D" w:rsidRDefault="00B2263D" w:rsidP="00B2263D">
            <w:pPr>
              <w:spacing w:after="0" w:line="240" w:lineRule="auto"/>
              <w:ind w:firstLine="166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2076D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  <w:t>Volunteer Coordinator</w:t>
            </w:r>
          </w:p>
          <w:p w14:paraId="35A3DA47" w14:textId="77777777" w:rsidR="00B2263D" w:rsidRPr="0082076D" w:rsidRDefault="00B2263D" w:rsidP="00B2263D">
            <w:pPr>
              <w:spacing w:after="0" w:line="240" w:lineRule="auto"/>
              <w:ind w:firstLine="166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2076D">
              <w:rPr>
                <w:rFonts w:ascii="Aptos" w:eastAsia="Times New Roman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  <w:t>Phoenix Family</w:t>
            </w:r>
          </w:p>
          <w:p w14:paraId="69F996D5" w14:textId="77777777" w:rsidR="00B2263D" w:rsidRPr="0082076D" w:rsidRDefault="00B2263D" w:rsidP="00B2263D">
            <w:pPr>
              <w:spacing w:after="240" w:line="240" w:lineRule="auto"/>
              <w:ind w:firstLine="166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2076D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3908 Washington St., Kansas City, MO 64111</w:t>
            </w:r>
          </w:p>
          <w:p w14:paraId="271C4D56" w14:textId="77777777" w:rsidR="00B2263D" w:rsidRPr="0082076D" w:rsidRDefault="00B2263D" w:rsidP="00B2263D">
            <w:pPr>
              <w:spacing w:before="240" w:after="0" w:line="240" w:lineRule="auto"/>
              <w:ind w:firstLine="166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82076D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 xml:space="preserve">O: </w:t>
            </w:r>
            <w:proofErr w:type="gramStart"/>
            <w:r w:rsidRPr="0082076D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816.612.8844  |</w:t>
            </w:r>
            <w:proofErr w:type="gramEnd"/>
            <w:r w:rsidRPr="0082076D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  C: 816.204.7695</w:t>
            </w:r>
          </w:p>
          <w:p w14:paraId="03CF9B90" w14:textId="77777777" w:rsidR="00B2263D" w:rsidRPr="0082076D" w:rsidRDefault="00B2263D" w:rsidP="00B2263D">
            <w:pPr>
              <w:spacing w:after="0" w:line="240" w:lineRule="auto"/>
              <w:ind w:firstLine="173"/>
              <w:rPr>
                <w:rStyle w:val="Hyperlink"/>
                <w:rFonts w:ascii="Aptos" w:eastAsia="Times New Roman" w:hAnsi="Aptos" w:cs="Times New Roman"/>
                <w:kern w:val="0"/>
                <w14:ligatures w14:val="none"/>
              </w:rPr>
            </w:pPr>
            <w:r w:rsidRPr="0082076D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 xml:space="preserve">E: </w:t>
            </w:r>
            <w:hyperlink r:id="rId7" w:history="1">
              <w:r w:rsidRPr="0082076D">
                <w:rPr>
                  <w:rFonts w:ascii="Aptos" w:eastAsia="Times New Roman" w:hAnsi="Aptos" w:cs="Times New Roman"/>
                  <w:color w:val="215E99"/>
                  <w:kern w:val="0"/>
                  <w:sz w:val="22"/>
                  <w:szCs w:val="22"/>
                  <w:u w:val="single"/>
                  <w14:ligatures w14:val="none"/>
                </w:rPr>
                <w:t>bmendoza@phoenixfamily.org</w:t>
              </w:r>
            </w:hyperlink>
            <w:r w:rsidRPr="0082076D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  | </w:t>
            </w:r>
            <w:r w:rsidRPr="0082076D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ptos" w:eastAsia="Times New Roman" w:hAnsi="Aptos" w:cs="Times New Roman"/>
                <w:color w:val="215E99"/>
                <w:kern w:val="0"/>
                <w:sz w:val="22"/>
                <w:szCs w:val="22"/>
                <w:u w:val="single"/>
                <w14:ligatures w14:val="none"/>
              </w:rPr>
              <w:fldChar w:fldCharType="begin"/>
            </w:r>
            <w:r>
              <w:rPr>
                <w:rFonts w:ascii="Aptos" w:eastAsia="Times New Roman" w:hAnsi="Aptos" w:cs="Times New Roman"/>
                <w:color w:val="215E99"/>
                <w:kern w:val="0"/>
                <w:sz w:val="22"/>
                <w:szCs w:val="22"/>
                <w:u w:val="single"/>
                <w14:ligatures w14:val="none"/>
              </w:rPr>
              <w:instrText>HYPERLINK "https://www.phoenixfamily.org/"</w:instrText>
            </w:r>
            <w:r>
              <w:rPr>
                <w:rFonts w:ascii="Aptos" w:eastAsia="Times New Roman" w:hAnsi="Aptos" w:cs="Times New Roman"/>
                <w:color w:val="215E99"/>
                <w:kern w:val="0"/>
                <w:sz w:val="22"/>
                <w:szCs w:val="22"/>
                <w:u w:val="single"/>
                <w14:ligatures w14:val="none"/>
              </w:rPr>
            </w:r>
            <w:r>
              <w:rPr>
                <w:rFonts w:ascii="Aptos" w:eastAsia="Times New Roman" w:hAnsi="Aptos" w:cs="Times New Roman"/>
                <w:color w:val="215E99"/>
                <w:kern w:val="0"/>
                <w:sz w:val="22"/>
                <w:szCs w:val="22"/>
                <w:u w:val="single"/>
                <w14:ligatures w14:val="none"/>
              </w:rPr>
              <w:fldChar w:fldCharType="separate"/>
            </w:r>
            <w:r w:rsidRPr="0082076D">
              <w:rPr>
                <w:rStyle w:val="Hyperlink"/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phoenixfamily.org</w:t>
            </w:r>
          </w:p>
          <w:p w14:paraId="4E8F8315" w14:textId="77777777" w:rsidR="00B2263D" w:rsidRPr="0082076D" w:rsidRDefault="00B2263D" w:rsidP="00B2263D">
            <w:pPr>
              <w:spacing w:after="0" w:line="240" w:lineRule="auto"/>
              <w:ind w:firstLine="166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215E99"/>
                <w:kern w:val="0"/>
                <w:sz w:val="22"/>
                <w:szCs w:val="22"/>
                <w:u w:val="single"/>
                <w14:ligatures w14:val="none"/>
              </w:rPr>
              <w:fldChar w:fldCharType="end"/>
            </w:r>
            <w:r w:rsidRPr="0082076D">
              <w:rPr>
                <w:rFonts w:ascii="Aptos" w:eastAsia="Times New Roman" w:hAnsi="Aptos" w:cs="Times New Roman"/>
                <w:noProof/>
                <w:color w:val="000000"/>
                <w:kern w:val="0"/>
                <w:sz w:val="22"/>
                <w:szCs w:val="22"/>
                <w:u w:val="single"/>
                <w14:ligatures w14:val="none"/>
              </w:rPr>
              <w:drawing>
                <wp:inline distT="0" distB="0" distL="0" distR="0" wp14:anchorId="68422D4E" wp14:editId="4DD0FD66">
                  <wp:extent cx="228600" cy="228600"/>
                  <wp:effectExtent l="0" t="0" r="0" b="0"/>
                  <wp:docPr id="22" name="Picture 11" descr="A black letter f in a pink square&#10;&#10;AI-generated content may be incorrect.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 black letter f in a pin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76D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 xml:space="preserve">  </w:t>
            </w:r>
            <w:r w:rsidRPr="0082076D">
              <w:rPr>
                <w:rFonts w:ascii="Aptos" w:eastAsia="Times New Roman" w:hAnsi="Aptos" w:cs="Times New Roman"/>
                <w:noProof/>
                <w:color w:val="000000"/>
                <w:kern w:val="0"/>
                <w:sz w:val="22"/>
                <w:szCs w:val="22"/>
                <w:u w:val="single"/>
                <w14:ligatures w14:val="none"/>
              </w:rPr>
              <w:drawing>
                <wp:inline distT="0" distB="0" distL="0" distR="0" wp14:anchorId="659619C1" wp14:editId="4A66E9F0">
                  <wp:extent cx="228600" cy="228600"/>
                  <wp:effectExtent l="0" t="0" r="0" b="0"/>
                  <wp:docPr id="23" name="Picture 10" descr="A logo of a camera&#10;&#10;AI-generated content may be incorrect.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 logo of a camer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76D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  </w:t>
            </w:r>
            <w:r w:rsidRPr="0082076D">
              <w:rPr>
                <w:rFonts w:ascii="Aptos" w:eastAsia="Times New Roman" w:hAnsi="Aptos" w:cs="Times New Roman"/>
                <w:noProof/>
                <w:color w:val="000000"/>
                <w:kern w:val="0"/>
                <w:sz w:val="22"/>
                <w:szCs w:val="22"/>
                <w:u w:val="single"/>
                <w14:ligatures w14:val="none"/>
              </w:rPr>
              <w:drawing>
                <wp:inline distT="0" distB="0" distL="0" distR="0" wp14:anchorId="69297A72" wp14:editId="774B5495">
                  <wp:extent cx="228600" cy="228600"/>
                  <wp:effectExtent l="0" t="0" r="0" b="0"/>
                  <wp:docPr id="24" name="Picture 9" descr="A pink and black logo&#10;&#10;AI-generated content may be incorrect.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 pink and black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25FDDC" w14:textId="77777777" w:rsidR="0082076D" w:rsidRDefault="0082076D"/>
    <w:p w14:paraId="7BD3F387" w14:textId="2764D9B8" w:rsidR="0082076D" w:rsidRPr="0082076D" w:rsidRDefault="0082076D" w:rsidP="0082076D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82076D">
        <w:rPr>
          <w:rFonts w:ascii="Aptos" w:eastAsia="Times New Roman" w:hAnsi="Aptos" w:cs="Times New Roman"/>
          <w:kern w:val="0"/>
          <w14:ligatures w14:val="none"/>
        </w:rPr>
        <w:t> </w:t>
      </w:r>
      <w:r>
        <w:rPr>
          <w:rFonts w:ascii="Aptos" w:eastAsia="Times New Roman" w:hAnsi="Aptos" w:cs="Times New Roman"/>
          <w:kern w:val="0"/>
          <w14:ligatures w14:val="none"/>
        </w:rPr>
        <w:t>Brady will let you know everything you need to know about the next time you volunteer!</w:t>
      </w:r>
    </w:p>
    <w:p w14:paraId="0D3270F1" w14:textId="77777777" w:rsidR="0082076D" w:rsidRPr="0082076D" w:rsidRDefault="0082076D" w:rsidP="0082076D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82076D">
        <w:rPr>
          <w:rFonts w:ascii="Aptos" w:eastAsia="Times New Roman" w:hAnsi="Aptos" w:cs="Times New Roman"/>
          <w:kern w:val="0"/>
          <w14:ligatures w14:val="none"/>
        </w:rPr>
        <w:t> </w:t>
      </w:r>
    </w:p>
    <w:p w14:paraId="74B1B337" w14:textId="77777777" w:rsidR="0082076D" w:rsidRDefault="0082076D"/>
    <w:p w14:paraId="4968D3BC" w14:textId="3C9DAA0B" w:rsidR="0082076D" w:rsidRDefault="00B2263D">
      <w:r>
        <w:t xml:space="preserve">                                       </w:t>
      </w:r>
      <w:r>
        <w:rPr>
          <w:noProof/>
        </w:rPr>
        <w:drawing>
          <wp:inline distT="0" distB="0" distL="0" distR="0" wp14:anchorId="0324D1B4" wp14:editId="07913C25">
            <wp:extent cx="3619917" cy="4823460"/>
            <wp:effectExtent l="0" t="0" r="0" b="0"/>
            <wp:docPr id="13069683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68337" name="Picture 130696833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247" cy="483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076D" w:rsidSect="00B2263D">
      <w:headerReference w:type="default" r:id="rId15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3664" w14:textId="77777777" w:rsidR="00892E4F" w:rsidRDefault="00892E4F" w:rsidP="0082076D">
      <w:pPr>
        <w:spacing w:after="0" w:line="240" w:lineRule="auto"/>
      </w:pPr>
      <w:r>
        <w:separator/>
      </w:r>
    </w:p>
  </w:endnote>
  <w:endnote w:type="continuationSeparator" w:id="0">
    <w:p w14:paraId="0B9542DC" w14:textId="77777777" w:rsidR="00892E4F" w:rsidRDefault="00892E4F" w:rsidP="0082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7671" w14:textId="77777777" w:rsidR="00892E4F" w:rsidRDefault="00892E4F" w:rsidP="0082076D">
      <w:pPr>
        <w:spacing w:after="0" w:line="240" w:lineRule="auto"/>
      </w:pPr>
      <w:r>
        <w:separator/>
      </w:r>
    </w:p>
  </w:footnote>
  <w:footnote w:type="continuationSeparator" w:id="0">
    <w:p w14:paraId="55103AFB" w14:textId="77777777" w:rsidR="00892E4F" w:rsidRDefault="00892E4F" w:rsidP="00820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170C" w14:textId="6C86759E" w:rsidR="0082076D" w:rsidRPr="0082076D" w:rsidRDefault="0082076D" w:rsidP="0082076D">
    <w:pPr>
      <w:pStyle w:val="Heading1"/>
      <w:jc w:val="center"/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chemeClr w14:val="tx1"/>
          </w14:solidFill>
          <w14:prstDash w14:val="solid"/>
          <w14:round/>
        </w14:textOutline>
      </w:rPr>
    </w:pPr>
    <w:r w:rsidRPr="0082076D">
      <w:rPr>
        <w:rFonts w:asciiTheme="minorHAnsi" w:eastAsiaTheme="minorHAnsi" w:hAnsiTheme="minorHAnsi" w:cstheme="minorBidi"/>
        <w:color w:val="auto"/>
        <w:sz w:val="24"/>
        <w:szCs w:val="24"/>
      </w:rPr>
      <w:ptab w:relativeTo="margin" w:alignment="center" w:leader="none"/>
    </w:r>
    <w:r w:rsidRPr="0082076D">
      <w:rPr>
        <w:rFonts w:asciiTheme="minorHAnsi" w:eastAsiaTheme="minorHAnsi" w:hAnsiTheme="minorHAnsi" w:cstheme="minorBidi"/>
        <w:color w:val="auto"/>
        <w:sz w:val="52"/>
        <w:szCs w:val="52"/>
      </w:rPr>
      <w:t>What to do next!</w:t>
    </w:r>
    <w:r w:rsidRPr="0082076D">
      <w:rPr>
        <w:rFonts w:asciiTheme="minorHAnsi" w:eastAsiaTheme="minorHAnsi" w:hAnsiTheme="minorHAnsi" w:cstheme="minorBidi"/>
        <w:color w:val="auto"/>
        <w:sz w:val="24"/>
        <w:szCs w:val="24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6D"/>
    <w:rsid w:val="0013312E"/>
    <w:rsid w:val="0082076D"/>
    <w:rsid w:val="00892E4F"/>
    <w:rsid w:val="00B2263D"/>
    <w:rsid w:val="00EB38CA"/>
    <w:rsid w:val="00FE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913B"/>
  <w15:chartTrackingRefBased/>
  <w15:docId w15:val="{84323EE8-6A31-4448-BFEF-A68A19A6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7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7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7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7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76D"/>
  </w:style>
  <w:style w:type="paragraph" w:styleId="Footer">
    <w:name w:val="footer"/>
    <w:basedOn w:val="Normal"/>
    <w:link w:val="FooterChar"/>
    <w:uiPriority w:val="99"/>
    <w:unhideWhenUsed/>
    <w:rsid w:val="0082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76D"/>
  </w:style>
  <w:style w:type="character" w:styleId="Hyperlink">
    <w:name w:val="Hyperlink"/>
    <w:basedOn w:val="DefaultParagraphFont"/>
    <w:uiPriority w:val="99"/>
    <w:unhideWhenUsed/>
    <w:rsid w:val="008207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enixFamily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bmendoza@phoenixfamily.org" TargetMode="External"/><Relationship Id="rId12" Type="http://schemas.openxmlformats.org/officeDocument/2006/relationships/hyperlink" Target="https://www.linkedin.com/company/42144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instagram.com/phoenixfamil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 Mendoza</dc:creator>
  <cp:keywords/>
  <dc:description/>
  <cp:lastModifiedBy>Braden Mendoza</cp:lastModifiedBy>
  <cp:revision>2</cp:revision>
  <dcterms:created xsi:type="dcterms:W3CDTF">2026-03-26T20:19:00Z</dcterms:created>
  <dcterms:modified xsi:type="dcterms:W3CDTF">2026-03-26T20:34:00Z</dcterms:modified>
</cp:coreProperties>
</file>